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8D05F0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Дело № 5-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1025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</w:t>
      </w:r>
      <w:r w:rsidRPr="008D05F0" w:rsidR="008A39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2002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/</w:t>
      </w:r>
      <w:r w:rsidRPr="008D05F0" w:rsidR="008F2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202</w:t>
      </w:r>
      <w:r w:rsidRPr="008D05F0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</w:p>
    <w:p w:rsidR="00564F39" w:rsidRPr="008D05F0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ПОСТАНОВЛЕНИЕ</w:t>
      </w:r>
    </w:p>
    <w:p w:rsidR="00564F39" w:rsidRPr="008D05F0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8D05F0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02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»</w:t>
      </w:r>
      <w:r w:rsidRPr="008D05F0" w:rsidR="00A21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сентября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 w:rsidR="00A21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 w:rsidR="008F2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202</w:t>
      </w:r>
      <w:r w:rsidRPr="008D05F0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года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8D05F0" w:rsidR="00C17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</w:t>
      </w:r>
      <w:r w:rsidRPr="008D05F0" w:rsidR="002F5D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</w:t>
      </w:r>
      <w:r w:rsidRPr="008D05F0" w:rsidR="00C17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                             </w:t>
      </w:r>
      <w:r w:rsidRPr="008D05F0" w:rsidR="00811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</w:t>
      </w:r>
      <w:r w:rsidRPr="008D05F0" w:rsidR="00A21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город Нефтеюганск</w:t>
      </w:r>
    </w:p>
    <w:p w:rsidR="002F5DDA" w:rsidRPr="008D05F0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001825" w:rsidRPr="008D05F0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 w:rsidR="00564F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Мир</w:t>
      </w:r>
      <w:r w:rsidRPr="008D05F0" w:rsidR="00FA2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овой судья судебного участка № 2</w:t>
      </w:r>
      <w:r w:rsidRPr="008D05F0" w:rsidR="00564F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Нефтеюганского</w:t>
      </w:r>
      <w:r w:rsidRPr="008D05F0" w:rsidR="005E7E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судебного района</w:t>
      </w:r>
      <w:r w:rsidRPr="008D05F0" w:rsidR="00564F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Ханты-Мансийского автон</w:t>
      </w:r>
      <w:r w:rsidRPr="008D05F0" w:rsidR="00C904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омного округа-Югры </w:t>
      </w:r>
      <w:r w:rsidRPr="008D05F0" w:rsidR="00FA2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Е.А. Таскаева</w:t>
      </w:r>
      <w:r w:rsidRPr="008D05F0" w:rsidR="00611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 w:rsidR="00564F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(628309, ХМАО-Югра, г. Нефтеюганск, 1 мкр-н, дом 30), рассмотре</w:t>
      </w:r>
      <w:r w:rsidRPr="008D05F0" w:rsidR="005E7E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 в открытом судебном заседании</w:t>
      </w:r>
      <w:r w:rsidRPr="008D05F0" w:rsidR="00564F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11BAE" w:rsidRPr="008D05F0" w:rsidP="001D622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8D05F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       </w:t>
      </w:r>
      <w:r w:rsidRPr="008D05F0" w:rsidR="009213B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Вечкитова</w:t>
      </w:r>
      <w:r w:rsidRPr="008D05F0" w:rsidR="009213B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А</w:t>
      </w:r>
      <w:r w:rsidRPr="008D05F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.</w:t>
      </w:r>
      <w:r w:rsidRPr="008D05F0" w:rsidR="009213B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Е</w:t>
      </w:r>
      <w:r w:rsidRPr="008D05F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.</w:t>
      </w:r>
      <w:r w:rsidRPr="008D05F0" w:rsidR="009213B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, </w:t>
      </w:r>
      <w:r w:rsidRPr="008D05F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**</w:t>
      </w:r>
      <w:r w:rsidRPr="008D05F0" w:rsidR="00B73C4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года рождения, уроженца</w:t>
      </w:r>
      <w:r w:rsidRPr="008D05F0" w:rsidR="0057781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Pr="008D05F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***</w:t>
      </w:r>
      <w:r w:rsidRPr="008D05F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, </w:t>
      </w:r>
      <w:r w:rsidRPr="008D05F0" w:rsidR="00F609FD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работающего</w:t>
      </w:r>
      <w:r w:rsidRPr="008D05F0" w:rsidR="00A215B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Pr="008D05F0" w:rsidR="009213B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в ООО «</w:t>
      </w:r>
      <w:r w:rsidRPr="008D05F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***</w:t>
      </w:r>
      <w:r w:rsidRPr="008D05F0" w:rsidR="009213B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», </w:t>
      </w:r>
      <w:r w:rsidRPr="008D05F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зарегистрированного </w:t>
      </w:r>
      <w:r w:rsidRPr="008D05F0" w:rsidR="00A215B7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и</w:t>
      </w:r>
      <w:r w:rsidRPr="008D05F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проживающего по адресу: ***</w:t>
      </w:r>
      <w:r w:rsidRPr="008D05F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, паспорт гражданина РФ: ***</w:t>
      </w:r>
    </w:p>
    <w:p w:rsidR="006059BE" w:rsidRPr="008D05F0" w:rsidP="001D622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8D05F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                                                         </w:t>
      </w:r>
    </w:p>
    <w:p w:rsidR="00564F39" w:rsidRPr="008D05F0" w:rsidP="001D622B">
      <w:pPr>
        <w:pStyle w:val="NoSpacing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                                                               </w:t>
      </w:r>
      <w:r w:rsidRPr="008D05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УСТАНОВИЛ:</w:t>
      </w:r>
    </w:p>
    <w:p w:rsidR="00564F39" w:rsidRPr="008D05F0" w:rsidP="00001825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F86243" w:rsidRPr="008D05F0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19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8D05F0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8D05F0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8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8D05F0" w:rsidR="00A870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202</w:t>
      </w:r>
      <w:r w:rsidRPr="008D05F0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года </w:t>
      </w:r>
      <w:r w:rsidRPr="008D05F0" w:rsidR="004E0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 00 час. 01 мин. 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по адресу: ***</w:t>
      </w:r>
      <w:r w:rsidRPr="008D05F0" w:rsidR="00107D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Вечкитов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А.Е.</w:t>
      </w:r>
      <w:r w:rsidRPr="008D05F0" w:rsidR="00A87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510 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рублей, назначенный постановлением по делу об административном правонарушении о наложении административного штрафа ***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от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02</w:t>
      </w:r>
      <w:r w:rsidRPr="008D05F0" w:rsidR="00C17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8D05F0" w:rsidR="00FA2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8D05F0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</w:t>
      </w:r>
      <w:r w:rsidRPr="008D05F0" w:rsidR="007301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</w:t>
      </w:r>
      <w:r w:rsidRPr="008D05F0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года, вступившим в законную силу </w:t>
      </w:r>
      <w:r w:rsidRPr="008D05F0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17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8D05F0" w:rsidR="00FA2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8D05F0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8D05F0" w:rsidR="00A870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202</w:t>
      </w:r>
      <w:r w:rsidRPr="008D05F0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года, </w:t>
      </w:r>
      <w:r w:rsidRPr="008D05F0" w:rsidR="00000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врученного ему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02</w:t>
      </w:r>
      <w:r w:rsidRPr="008D05F0" w:rsidR="00000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8D05F0" w:rsidR="00FA2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8D05F0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8D05F0" w:rsidR="00000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Pr="008D05F0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8D05F0" w:rsidR="00000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года</w:t>
      </w:r>
      <w:r w:rsidRPr="008D05F0" w:rsidR="007301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000E62" w:rsidRPr="008D05F0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 судебном заседании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Вечкитов А.Е.</w:t>
      </w:r>
      <w:r w:rsidRPr="008D05F0" w:rsidR="00685C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признал вину в совершении администрат</w:t>
      </w:r>
      <w:r w:rsidRPr="008D05F0" w:rsidR="003B4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ивного </w:t>
      </w:r>
      <w:r w:rsidRPr="008D05F0" w:rsidR="006A7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правонарушения в полном объеме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564F39" w:rsidRPr="008D05F0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Мировой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судья, выслушав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Вечкитова А.Е.</w:t>
      </w:r>
      <w:r w:rsidRPr="008D05F0" w:rsidR="008675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8D05F0" w:rsidR="00000E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исследовав материалы 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административного дела, считает, что вин</w:t>
      </w:r>
      <w:r w:rsidRPr="008D05F0" w:rsidR="005E7E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а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Вечкитова А.Е.</w:t>
      </w:r>
      <w:r w:rsidRPr="008D05F0" w:rsidR="00685C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 w:rsidR="005E7E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 совершении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8D05F0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</w:t>
      </w:r>
      <w:r w:rsidRPr="008D05F0" w:rsidR="00C17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протоколом об административном правонарушении ***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от 01.09</w:t>
      </w:r>
      <w:r w:rsidRPr="008D05F0" w:rsidR="00A870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Pr="008D05F0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8D05F0" w:rsidR="00FA2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 w:rsidR="001F1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года</w:t>
      </w:r>
      <w:r w:rsidRPr="008D05F0" w:rsidR="00E75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согласно которому,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Вечкитов А.Е.</w:t>
      </w:r>
      <w:r w:rsidRPr="008D05F0" w:rsidR="00685C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 установленный срок не уплатил штраф, </w:t>
      </w:r>
      <w:r w:rsidRPr="008D05F0" w:rsidR="00684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подписью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Вечкитова А.Е.</w:t>
      </w:r>
      <w:r w:rsidRPr="008D05F0" w:rsidR="00684E0E">
        <w:rPr>
          <w:rFonts w:ascii="Times New Roman" w:hAnsi="Times New Roman" w:cs="Times New Roman"/>
          <w:color w:val="000000" w:themeColor="text1"/>
          <w:sz w:val="24"/>
          <w:szCs w:val="24"/>
        </w:rPr>
        <w:t>, о том, что с данным протоколом ознакомлен, права разъяснены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; </w:t>
      </w:r>
    </w:p>
    <w:p w:rsidR="00685C4C" w:rsidRPr="008D05F0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- рапортом </w:t>
      </w:r>
      <w:r w:rsidRPr="008D05F0" w:rsidR="007046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полицейского</w:t>
      </w:r>
      <w:r w:rsidRPr="008D05F0" w:rsidR="003632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ОР ППСП</w:t>
      </w:r>
      <w:r w:rsidRPr="008D05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ОМВД России по г. Нефтеюганску </w:t>
      </w:r>
      <w:r w:rsidRPr="008D05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от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01</w:t>
      </w:r>
      <w:r w:rsidRPr="008D05F0" w:rsidR="00605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.0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9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Pr="008D05F0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года;   </w:t>
      </w:r>
    </w:p>
    <w:p w:rsidR="0036324C" w:rsidRPr="008D05F0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 копией постановления по делу об административном правонарушении ***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от 02.06.2025</w:t>
      </w:r>
      <w:r w:rsidRPr="008D05F0" w:rsidR="00A21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 w:rsidR="000C4E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года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из которого следует, что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Вечкитов А.Е.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был подвергнут административному наказ</w:t>
      </w:r>
      <w:r w:rsidRPr="008D05F0" w:rsidR="004E79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анию, предусмотренному</w:t>
      </w:r>
      <w:r w:rsidRPr="008D05F0" w:rsidR="00703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 w:rsidR="00605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ч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.1</w:t>
      </w:r>
      <w:r w:rsidRPr="008D05F0" w:rsidR="00187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 w:rsidR="00FA2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ст.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20.20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КоАП РФ в виде адм</w:t>
      </w:r>
      <w:r w:rsidRPr="008D05F0" w:rsidR="00187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инистративного штрафа в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размере 510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8D05F0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17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8D05F0" w:rsidR="00811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8D05F0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8D05F0" w:rsidR="00A870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Pr="008D05F0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года; </w:t>
      </w:r>
    </w:p>
    <w:p w:rsidR="000B3413" w:rsidRPr="008D05F0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- объяснением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Вечкитова А.Е.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на отдельном бланке на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01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8D05F0" w:rsidR="00F60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9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Pr="008D05F0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г.;</w:t>
      </w:r>
    </w:p>
    <w:p w:rsidR="009027D6" w:rsidRPr="008D05F0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- справкой на физическое лицо о привлечении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Вечкитова А.Е.</w:t>
      </w:r>
      <w:r w:rsidRPr="008D05F0" w:rsidR="00685C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Вечкитов А.Е.</w:t>
      </w:r>
      <w:r w:rsidRPr="008D05F0" w:rsidR="00685C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 w:rsidR="00187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не оплатил штраф.</w:t>
      </w:r>
    </w:p>
    <w:p w:rsidR="00564F39" w:rsidRPr="008D05F0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 с</w:t>
      </w:r>
      <w:r w:rsidRPr="008D05F0" w:rsidR="001240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оответствии со ст. 32.2 КоАП РФ</w:t>
      </w:r>
      <w:r w:rsidRPr="008D05F0" w:rsidR="00A83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C4E3E" w:rsidRPr="008D05F0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Таким образом, с учетом тре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бований ст. 32.2 КоАП РФ последним днем оплаты штрафа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Вечкитовым А.Е.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являлось </w:t>
      </w:r>
      <w:r w:rsidRPr="008D05F0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18</w:t>
      </w:r>
      <w:r w:rsidRPr="008D05F0" w:rsidR="00EF5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8D05F0" w:rsidR="00A215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8D05F0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8</w:t>
      </w:r>
      <w:r w:rsidRPr="008D05F0" w:rsidR="00B219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8D05F0" w:rsidR="00A870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202</w:t>
      </w:r>
      <w:r w:rsidRPr="008D05F0" w:rsidR="005B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года. </w:t>
      </w:r>
      <w:r w:rsidRPr="008D05F0" w:rsidR="001878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Сведения об оплате штрафа отсутствуют.</w:t>
      </w:r>
    </w:p>
    <w:p w:rsidR="005A13DB" w:rsidRPr="008D05F0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Действия</w:t>
      </w:r>
      <w:r w:rsidRPr="008D05F0" w:rsidR="00C17B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Вечкитова А.Е.</w:t>
      </w:r>
      <w:r w:rsidRPr="008D05F0" w:rsidR="00685C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8D05F0" w:rsidR="00107D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мировой </w:t>
      </w:r>
      <w:r w:rsidRPr="008D05F0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судья квалифицирует</w:t>
      </w:r>
      <w:r w:rsidRPr="008D05F0" w:rsidR="00564F3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8D05F0" w:rsidR="004900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ных правонарушениях,</w:t>
      </w:r>
      <w:r w:rsidRPr="008D05F0" w:rsidR="00FA266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как н</w:t>
      </w:r>
      <w:r w:rsidRPr="008D05F0" w:rsidR="004900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еуплата </w:t>
      </w:r>
      <w:r w:rsidRPr="008D05F0" w:rsidR="00564F3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8D05F0" w:rsidR="00FA266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дминистративных правонарушениях</w:t>
      </w:r>
      <w:r w:rsidRPr="008D05F0" w:rsidR="00564F3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 </w:t>
      </w:r>
    </w:p>
    <w:p w:rsidR="009027D6" w:rsidRPr="008D05F0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чность виновного, ранее привлекавшегося к административной ответственности. </w:t>
      </w:r>
    </w:p>
    <w:p w:rsidR="009027D6" w:rsidRPr="008D05F0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</w:t>
      </w:r>
      <w:r w:rsidRPr="008D05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ины.</w:t>
      </w:r>
    </w:p>
    <w:p w:rsidR="009027D6" w:rsidRPr="008D05F0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дминистративного правонарушения по гл.20 КоАП РФ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   </w:t>
      </w:r>
    </w:p>
    <w:p w:rsidR="00282227" w:rsidRPr="008D05F0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811BAE" w:rsidRPr="008D05F0" w:rsidP="0091234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2227" w:rsidRPr="008D05F0" w:rsidP="0091234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05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ПОСТАНОВИЛ:</w:t>
      </w:r>
    </w:p>
    <w:p w:rsidR="00282227" w:rsidRPr="008D05F0" w:rsidP="00282227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1BAE" w:rsidRPr="008D05F0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8D05F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Вечкитова</w:t>
      </w:r>
      <w:r w:rsidRPr="008D05F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А.</w:t>
      </w:r>
      <w:r w:rsidRPr="008D05F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Е.</w:t>
      </w:r>
      <w:r w:rsidRPr="008D05F0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Pr="008D05F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 xml:space="preserve">признать виновным в совершении административного </w:t>
      </w:r>
      <w:r w:rsidRPr="008D05F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</w:t>
      </w:r>
      <w:r w:rsidRPr="008D05F0" w:rsidR="0057781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фа в размере</w:t>
      </w:r>
      <w:r w:rsidRPr="008D05F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 xml:space="preserve"> 1020</w:t>
      </w:r>
      <w:r w:rsidRPr="008D05F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 xml:space="preserve"> (</w:t>
      </w:r>
      <w:r w:rsidRPr="008D05F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одна</w:t>
      </w:r>
      <w:r w:rsidRPr="008D05F0" w:rsidR="006E164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 xml:space="preserve"> тысяч</w:t>
      </w:r>
      <w:r w:rsidRPr="008D05F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а двадцать</w:t>
      </w:r>
      <w:r w:rsidRPr="008D05F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) рублей.</w:t>
      </w:r>
    </w:p>
    <w:p w:rsidR="00F609FD" w:rsidRPr="008D05F0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Штраф подлежит уплате: 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</w:t>
      </w:r>
      <w:r w:rsidRPr="008D0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203019000140 УИН 04123654003850</w:t>
      </w:r>
      <w:r w:rsidRPr="008D05F0" w:rsidR="00577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10</w:t>
      </w:r>
      <w:r w:rsidRPr="008D05F0" w:rsidR="00921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352520178.</w:t>
      </w:r>
    </w:p>
    <w:p w:rsidR="00811BAE" w:rsidRPr="008D05F0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8D05F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8D05F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11BAE" w:rsidRPr="008D05F0" w:rsidP="00811BAE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8D05F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 xml:space="preserve">  Разъяснить, что за неуплату административного штрафа по </w:t>
      </w:r>
      <w:r w:rsidRPr="008D05F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811BAE" w:rsidRPr="008D05F0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8D05F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Постановление может быть обжаловано в Нефтеюганский районный суд Ханты-Мансийско</w:t>
      </w:r>
      <w:r w:rsidRPr="008D05F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 xml:space="preserve">го автономного округа – Югры в течении 10 </w:t>
      </w:r>
      <w:r w:rsidRPr="008D05F0" w:rsidR="0057781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дней</w:t>
      </w:r>
      <w:r w:rsidRPr="008D05F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 xml:space="preserve"> со дня   получения копии постановления путем подачи апелляционной жалобы </w:t>
      </w:r>
      <w:r w:rsidRPr="008D05F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через мирового судью</w:t>
      </w:r>
      <w:r w:rsidRPr="008D05F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  <w:t>. В этот же срок постановление может быть опротестовано прокурором.</w:t>
      </w:r>
    </w:p>
    <w:p w:rsidR="00811BAE" w:rsidRPr="008D05F0" w:rsidP="00811BAE">
      <w:pPr>
        <w:widowControl w:val="0"/>
        <w:tabs>
          <w:tab w:val="left" w:pos="567"/>
        </w:tabs>
        <w:spacing w:after="0" w:line="240" w:lineRule="auto"/>
        <w:ind w:right="-58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A870CF" w:rsidRPr="008D05F0" w:rsidP="00A870CF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8D05F0" w:rsidR="00FA2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870CF" w:rsidRPr="008D05F0" w:rsidP="00A870CF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907" w:rsidRPr="008D05F0" w:rsidP="00282227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8D05F0" w:rsidR="0010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05F0" w:rsidR="00282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Мировой судья            </w:t>
      </w:r>
      <w:r w:rsidRPr="008D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Е.А. Таскаева</w:t>
      </w:r>
    </w:p>
    <w:p w:rsidR="005F1D1A" w:rsidRPr="008D05F0" w:rsidP="00282227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2227" w:rsidRPr="008D05F0" w:rsidP="0028222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5DD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0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D05F0" w:rsidRPr="008D05F0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5F80"/>
    <w:rsid w:val="0002637F"/>
    <w:rsid w:val="00031980"/>
    <w:rsid w:val="00063CA1"/>
    <w:rsid w:val="00080AC0"/>
    <w:rsid w:val="00096CEB"/>
    <w:rsid w:val="000B3413"/>
    <w:rsid w:val="000C4E3E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847"/>
    <w:rsid w:val="00187D48"/>
    <w:rsid w:val="001916A5"/>
    <w:rsid w:val="001A1A56"/>
    <w:rsid w:val="001A3511"/>
    <w:rsid w:val="001C4E22"/>
    <w:rsid w:val="001C65CD"/>
    <w:rsid w:val="001D5CEA"/>
    <w:rsid w:val="001D622B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E790B"/>
    <w:rsid w:val="004F6340"/>
    <w:rsid w:val="00507907"/>
    <w:rsid w:val="005202AF"/>
    <w:rsid w:val="00521614"/>
    <w:rsid w:val="00561642"/>
    <w:rsid w:val="00564F39"/>
    <w:rsid w:val="005709EC"/>
    <w:rsid w:val="00577817"/>
    <w:rsid w:val="00584F49"/>
    <w:rsid w:val="00592BC2"/>
    <w:rsid w:val="005A13DB"/>
    <w:rsid w:val="005A31B8"/>
    <w:rsid w:val="005A3817"/>
    <w:rsid w:val="005A4F92"/>
    <w:rsid w:val="005B22C3"/>
    <w:rsid w:val="005C5461"/>
    <w:rsid w:val="005D1C05"/>
    <w:rsid w:val="005E7E47"/>
    <w:rsid w:val="005F1D1A"/>
    <w:rsid w:val="006059BE"/>
    <w:rsid w:val="00611B22"/>
    <w:rsid w:val="006162DE"/>
    <w:rsid w:val="006215C7"/>
    <w:rsid w:val="006333D5"/>
    <w:rsid w:val="00641BA2"/>
    <w:rsid w:val="0064607C"/>
    <w:rsid w:val="006535C8"/>
    <w:rsid w:val="00663C49"/>
    <w:rsid w:val="00666DE6"/>
    <w:rsid w:val="0068014A"/>
    <w:rsid w:val="00684E0E"/>
    <w:rsid w:val="00685C4C"/>
    <w:rsid w:val="00693CA2"/>
    <w:rsid w:val="006A705B"/>
    <w:rsid w:val="006B11FD"/>
    <w:rsid w:val="006C7C01"/>
    <w:rsid w:val="006D2E35"/>
    <w:rsid w:val="006E1642"/>
    <w:rsid w:val="006F4483"/>
    <w:rsid w:val="00703D45"/>
    <w:rsid w:val="00704626"/>
    <w:rsid w:val="00721716"/>
    <w:rsid w:val="00721BDC"/>
    <w:rsid w:val="007275DE"/>
    <w:rsid w:val="007301BD"/>
    <w:rsid w:val="00731F67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11BAE"/>
    <w:rsid w:val="00822FEF"/>
    <w:rsid w:val="00840D45"/>
    <w:rsid w:val="00862BEC"/>
    <w:rsid w:val="00867559"/>
    <w:rsid w:val="008A394A"/>
    <w:rsid w:val="008A7186"/>
    <w:rsid w:val="008C49AC"/>
    <w:rsid w:val="008D05F0"/>
    <w:rsid w:val="008E3B38"/>
    <w:rsid w:val="008F2441"/>
    <w:rsid w:val="009027D6"/>
    <w:rsid w:val="00906E97"/>
    <w:rsid w:val="00912345"/>
    <w:rsid w:val="009213B3"/>
    <w:rsid w:val="0093744A"/>
    <w:rsid w:val="00940B41"/>
    <w:rsid w:val="00943CF2"/>
    <w:rsid w:val="00943DDE"/>
    <w:rsid w:val="00953B2E"/>
    <w:rsid w:val="00974E15"/>
    <w:rsid w:val="009815CD"/>
    <w:rsid w:val="009866C4"/>
    <w:rsid w:val="009A4124"/>
    <w:rsid w:val="009A5621"/>
    <w:rsid w:val="009B7109"/>
    <w:rsid w:val="009C4525"/>
    <w:rsid w:val="009D5877"/>
    <w:rsid w:val="00A156ED"/>
    <w:rsid w:val="00A215B7"/>
    <w:rsid w:val="00A35B8A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6481E"/>
    <w:rsid w:val="00B73C48"/>
    <w:rsid w:val="00B8005F"/>
    <w:rsid w:val="00BA10D3"/>
    <w:rsid w:val="00BD1DD6"/>
    <w:rsid w:val="00BE46D6"/>
    <w:rsid w:val="00BE5AD5"/>
    <w:rsid w:val="00BF639A"/>
    <w:rsid w:val="00C12010"/>
    <w:rsid w:val="00C17BC3"/>
    <w:rsid w:val="00C245FE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E157F"/>
    <w:rsid w:val="00D076EE"/>
    <w:rsid w:val="00D473FC"/>
    <w:rsid w:val="00D57AF0"/>
    <w:rsid w:val="00D72AA4"/>
    <w:rsid w:val="00D87D9E"/>
    <w:rsid w:val="00DD5512"/>
    <w:rsid w:val="00DE6100"/>
    <w:rsid w:val="00DE6C2E"/>
    <w:rsid w:val="00E13DC3"/>
    <w:rsid w:val="00E31169"/>
    <w:rsid w:val="00E47A02"/>
    <w:rsid w:val="00E75934"/>
    <w:rsid w:val="00E778C4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20DAD"/>
    <w:rsid w:val="00F413D7"/>
    <w:rsid w:val="00F45C8C"/>
    <w:rsid w:val="00F51FCC"/>
    <w:rsid w:val="00F57D01"/>
    <w:rsid w:val="00F609FD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rsid w:val="0024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44A4B27-61EA-48C8-85DE-45D963639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